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AD" w:rsidRDefault="00DC09AD" w:rsidP="00D92A11">
      <w:pPr>
        <w:pStyle w:val="c1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 1</w:t>
      </w:r>
      <w:r>
        <w:rPr>
          <w:rStyle w:val="c1"/>
          <w:color w:val="000000"/>
          <w:sz w:val="28"/>
          <w:szCs w:val="28"/>
        </w:rPr>
        <w:t>: Добрый день, дорогие друзья! Мы очень рады приветствовать вас на нашем празднике «Папа и я – лучшие друзья!», который посвящён «Дню отца».             В России «День отца» стал отмечаться сравнительно недавно, и пока ещё не является официальным праздником, но мы знаем, что этот праздник появился как выражение любви и благодарности детей к своим папам.</w:t>
      </w:r>
    </w:p>
    <w:p w:rsidR="00DC09AD" w:rsidRDefault="00DC09AD" w:rsidP="00D92A11">
      <w:pPr>
        <w:pStyle w:val="c1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Дети рассказывают стихотворения.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proofErr w:type="spellStart"/>
      <w:r>
        <w:rPr>
          <w:b/>
          <w:color w:val="212529"/>
          <w:sz w:val="28"/>
          <w:szCs w:val="28"/>
        </w:rPr>
        <w:t>Мия</w:t>
      </w:r>
      <w:proofErr w:type="spellEnd"/>
      <w:r>
        <w:rPr>
          <w:b/>
          <w:color w:val="212529"/>
          <w:sz w:val="28"/>
          <w:szCs w:val="28"/>
        </w:rPr>
        <w:t xml:space="preserve">: </w:t>
      </w:r>
      <w:r w:rsidRPr="00DC09AD">
        <w:rPr>
          <w:color w:val="212529"/>
          <w:sz w:val="28"/>
          <w:szCs w:val="28"/>
        </w:rPr>
        <w:t>Может он в футбол играть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Может книжку мне читать,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 xml:space="preserve">Может суп мне разогреть,                                                     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Может мультик посмотреть,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Для меня всегда герой-</w:t>
      </w:r>
    </w:p>
    <w:p w:rsid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Самый лучший папа мой!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Ада: </w:t>
      </w:r>
      <w:r w:rsidRPr="00DC09AD">
        <w:rPr>
          <w:color w:val="212529"/>
          <w:sz w:val="28"/>
          <w:szCs w:val="28"/>
        </w:rPr>
        <w:t>Может прокатить меня,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Вместо быстрого коня,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Может рыбу он ловить,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Кран на кухне починить.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Для меня всегда герой-</w:t>
      </w:r>
    </w:p>
    <w:p w:rsid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Самый лучший папа мой!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Лера: </w:t>
      </w:r>
      <w:r w:rsidRPr="00DC09AD">
        <w:rPr>
          <w:color w:val="212529"/>
          <w:sz w:val="28"/>
          <w:szCs w:val="28"/>
        </w:rPr>
        <w:t>Спасибо</w:t>
      </w:r>
      <w:proofErr w:type="gramStart"/>
      <w:r w:rsidRPr="00DC09AD">
        <w:rPr>
          <w:color w:val="212529"/>
          <w:sz w:val="28"/>
          <w:szCs w:val="28"/>
        </w:rPr>
        <w:t xml:space="preserve"> ,</w:t>
      </w:r>
      <w:proofErr w:type="gramEnd"/>
      <w:r w:rsidRPr="00DC09AD">
        <w:rPr>
          <w:color w:val="212529"/>
          <w:sz w:val="28"/>
          <w:szCs w:val="28"/>
        </w:rPr>
        <w:t>милый папочка,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Что ты достался мне!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Люблю улыбку ясную,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Она как свет в окне!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Хочу, чтобы ты был, счастлив,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Успешен и здоров!</w:t>
      </w:r>
    </w:p>
    <w:p w:rsidR="00DC09AD" w:rsidRP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Ты самый замечательный!</w:t>
      </w:r>
    </w:p>
    <w:p w:rsidR="00DC09AD" w:rsidRDefault="00DC09AD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DC09AD">
        <w:rPr>
          <w:color w:val="212529"/>
          <w:sz w:val="28"/>
          <w:szCs w:val="28"/>
        </w:rPr>
        <w:t>И лучший из отцов!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Ведущий 2: </w:t>
      </w:r>
      <w:r>
        <w:rPr>
          <w:rStyle w:val="c0"/>
          <w:color w:val="000000"/>
          <w:sz w:val="28"/>
          <w:szCs w:val="28"/>
        </w:rPr>
        <w:t>А сейчас мы проверим смекалку наших дорогих пап.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Вопросы для пап: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Повар в армии – это кок? (Нет)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Водолаз – это тот, кто всегда ищет клады? (Нет)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Как называется руль в самолёте и на корабле? (штурвал)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Компас – это прибор для измерения расстояния? (Нет)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Быть на посту – значит находиться в дозоре? (Да)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Внеочередной наряд – это повышение солдата по службе? (Нет)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Патруль – это условное секретное слово? (Нет)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«Катюша» - автомобиль, названный в честь девушек по имени Катюша? (Нет)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Что общего между деревом и винтовкой? (Ствол)</w:t>
      </w:r>
    </w:p>
    <w:p w:rsidR="00D92A11" w:rsidRDefault="00D92A11" w:rsidP="00D92A11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10. Кого называют бойцом невидимого фронта? (Разведчика)</w:t>
      </w:r>
    </w:p>
    <w:p w:rsidR="003720AB" w:rsidRDefault="00D92A11" w:rsidP="003720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r w:rsidR="003720AB">
        <w:rPr>
          <w:rStyle w:val="c4"/>
          <w:b/>
          <w:bCs/>
          <w:color w:val="000000"/>
          <w:sz w:val="28"/>
          <w:szCs w:val="28"/>
        </w:rPr>
        <w:t xml:space="preserve"> 1</w:t>
      </w:r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Смекалка у наших пап очень хорошая, теперь пришло время настоящим испытаниям.</w:t>
      </w:r>
      <w:r w:rsidR="003720AB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3720AB">
        <w:rPr>
          <w:rStyle w:val="c0"/>
          <w:color w:val="000000"/>
          <w:sz w:val="28"/>
          <w:szCs w:val="28"/>
        </w:rPr>
        <w:t>В</w:t>
      </w:r>
      <w:proofErr w:type="gramEnd"/>
      <w:r w:rsidR="00DC09AD" w:rsidRPr="00DC09AD">
        <w:rPr>
          <w:color w:val="000000"/>
          <w:sz w:val="28"/>
          <w:szCs w:val="28"/>
          <w:shd w:val="clear" w:color="auto" w:fill="FFFFFF"/>
        </w:rPr>
        <w:t>се ли умеют папы делать? Мамину работу тоже папы умеют делать? (Ответы детей) Давайте проверим!</w:t>
      </w:r>
    </w:p>
    <w:p w:rsidR="00DC09AD" w:rsidRPr="003720AB" w:rsidRDefault="00DC09AD" w:rsidP="003720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C09AD">
        <w:rPr>
          <w:color w:val="000000"/>
          <w:sz w:val="28"/>
          <w:szCs w:val="28"/>
          <w:shd w:val="clear" w:color="auto" w:fill="FFFFFF"/>
        </w:rPr>
        <w:t xml:space="preserve"> </w:t>
      </w:r>
      <w:r w:rsidR="003720A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</w:t>
      </w:r>
      <w:r w:rsidRPr="00DC09A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C09AD">
        <w:rPr>
          <w:color w:val="000000"/>
          <w:sz w:val="28"/>
          <w:szCs w:val="28"/>
          <w:shd w:val="clear" w:color="auto" w:fill="FFFFFF"/>
        </w:rPr>
        <w:t> Давайте представим, что мама уехала, допустим, отдыхать в санаторий. Папа с ребенком остался один. Что же будет делать папа? Игрушки разбросаны, кто ему поможет убрать? Конечно любимый сын или дочка!</w:t>
      </w:r>
      <w:r w:rsidRPr="00DC09AD">
        <w:rPr>
          <w:color w:val="000000"/>
          <w:sz w:val="28"/>
          <w:szCs w:val="28"/>
        </w:rPr>
        <w:br/>
      </w:r>
      <w:r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Конкурс</w:t>
      </w:r>
      <w:proofErr w:type="gramStart"/>
      <w:r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«С</w:t>
      </w:r>
      <w:proofErr w:type="gramEnd"/>
      <w:r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обери</w:t>
      </w:r>
      <w:r w:rsidR="003720AB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DC09AD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игрушки»</w:t>
      </w:r>
      <w:r w:rsidRPr="00DC09AD">
        <w:rPr>
          <w:color w:val="000000"/>
          <w:sz w:val="28"/>
          <w:szCs w:val="28"/>
        </w:rPr>
        <w:br/>
      </w:r>
      <w:r w:rsidRPr="00DC09A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 залу разбросаны шарики от сухого бассейна, по сигналу, участники должны насобирать в свой мешок шарики определенного цвета. Условие: носить шарики по одному. Папа держит пакет, ребенок собирает шарики.</w:t>
      </w:r>
    </w:p>
    <w:p w:rsidR="00DC09AD" w:rsidRDefault="003720AB" w:rsidP="00D92A11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="00DC09AD" w:rsidRPr="00DC09A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DC09AD" w:rsidRPr="00DC09AD">
        <w:rPr>
          <w:color w:val="000000"/>
          <w:sz w:val="28"/>
          <w:szCs w:val="28"/>
          <w:shd w:val="clear" w:color="auto" w:fill="FFFFFF"/>
        </w:rPr>
        <w:t> Игрушки мы собрали, пора отправитьс</w:t>
      </w:r>
      <w:r w:rsidR="00DC09AD">
        <w:rPr>
          <w:color w:val="000000"/>
          <w:sz w:val="28"/>
          <w:szCs w:val="28"/>
          <w:shd w:val="clear" w:color="auto" w:fill="FFFFFF"/>
        </w:rPr>
        <w:t xml:space="preserve">я на прогулку. Но сначала нужно </w:t>
      </w:r>
      <w:r w:rsidR="00DC09AD" w:rsidRPr="00DC09AD">
        <w:rPr>
          <w:color w:val="000000"/>
          <w:sz w:val="28"/>
          <w:szCs w:val="28"/>
          <w:shd w:val="clear" w:color="auto" w:fill="FFFFFF"/>
        </w:rPr>
        <w:t>о</w:t>
      </w:r>
      <w:r w:rsidR="00DC09AD">
        <w:rPr>
          <w:color w:val="000000"/>
          <w:sz w:val="28"/>
          <w:szCs w:val="28"/>
          <w:shd w:val="clear" w:color="auto" w:fill="FFFFFF"/>
        </w:rPr>
        <w:t xml:space="preserve">деть </w:t>
      </w:r>
      <w:r w:rsidR="00DC09AD" w:rsidRPr="00DC09AD">
        <w:rPr>
          <w:color w:val="000000"/>
          <w:sz w:val="28"/>
          <w:szCs w:val="28"/>
          <w:shd w:val="clear" w:color="auto" w:fill="FFFFFF"/>
        </w:rPr>
        <w:t>ребенка.</w:t>
      </w:r>
      <w:r w:rsidR="00DC09AD" w:rsidRPr="00DC09AD">
        <w:rPr>
          <w:color w:val="000000"/>
          <w:sz w:val="28"/>
          <w:szCs w:val="28"/>
        </w:rPr>
        <w:br/>
      </w:r>
      <w:r w:rsidR="00907C5C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 xml:space="preserve">Конкурс «Чьи </w:t>
      </w:r>
      <w:r w:rsidR="00DC09AD" w:rsidRPr="00DC09AD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вещи»</w:t>
      </w:r>
      <w:r w:rsidR="00DC09AD" w:rsidRPr="00DC09AD">
        <w:rPr>
          <w:color w:val="000000"/>
          <w:sz w:val="28"/>
          <w:szCs w:val="28"/>
        </w:rPr>
        <w:br/>
      </w:r>
      <w:r w:rsidR="00DC09AD" w:rsidRPr="00DC09A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заранее вносят и складывают в кучу вещ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(шарфы, шапки, куртки и т.д.). </w:t>
      </w:r>
      <w:proofErr w:type="gramStart"/>
      <w:r w:rsidR="00DC09AD" w:rsidRPr="00DC09A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="00DC09AD" w:rsidRPr="00DC09A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апы должны взять те вещи, которые принадлежат его ребёнку, и надеть на него. А за тем других детей.</w:t>
      </w:r>
    </w:p>
    <w:p w:rsidR="00332235" w:rsidRPr="00332235" w:rsidRDefault="00332235" w:rsidP="00332235">
      <w:pPr>
        <w:pStyle w:val="a3"/>
        <w:shd w:val="clear" w:color="auto" w:fill="F4F4F4"/>
        <w:spacing w:before="90" w:beforeAutospacing="0" w:after="90" w:afterAutospacing="0"/>
        <w:ind w:firstLine="567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</w:t>
      </w:r>
      <w:r w:rsidR="00D92A11" w:rsidRPr="003720A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D92A11" w:rsidRPr="003720AB">
        <w:rPr>
          <w:color w:val="000000"/>
          <w:sz w:val="28"/>
          <w:szCs w:val="28"/>
          <w:shd w:val="clear" w:color="auto" w:fill="FFFFFF"/>
        </w:rPr>
        <w:t>Молодцы,</w:t>
      </w:r>
      <w:r w:rsidR="00907C5C">
        <w:rPr>
          <w:color w:val="000000"/>
          <w:sz w:val="28"/>
          <w:szCs w:val="28"/>
          <w:shd w:val="clear" w:color="auto" w:fill="FFFFFF"/>
        </w:rPr>
        <w:t xml:space="preserve"> а теперь мы проверим кто из вас самый ловкий, быстрый и меткий.</w:t>
      </w:r>
      <w:r w:rsidR="00D92A11" w:rsidRPr="003720AB">
        <w:rPr>
          <w:color w:val="000000"/>
          <w:sz w:val="28"/>
          <w:szCs w:val="28"/>
        </w:rPr>
        <w:br/>
      </w:r>
      <w:r w:rsidR="00D92A11" w:rsidRPr="003720AB">
        <w:rPr>
          <w:rStyle w:val="a4"/>
          <w:iCs/>
          <w:color w:val="000000"/>
          <w:sz w:val="28"/>
          <w:szCs w:val="28"/>
          <w:bdr w:val="none" w:sz="0" w:space="0" w:color="auto" w:frame="1"/>
        </w:rPr>
        <w:t>Конкурс «Самый ловкий»</w:t>
      </w:r>
      <w:r w:rsidR="00D92A11" w:rsidRPr="003720AB">
        <w:rPr>
          <w:color w:val="000000"/>
          <w:sz w:val="28"/>
          <w:szCs w:val="28"/>
        </w:rPr>
        <w:br/>
      </w:r>
      <w:r w:rsidR="00D92A11" w:rsidRPr="00907C5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полу по кругу разложены кегли на один меньше числа </w:t>
      </w:r>
      <w:proofErr w:type="gramStart"/>
      <w:r w:rsidR="00D92A11" w:rsidRPr="00907C5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играющих</w:t>
      </w:r>
      <w:proofErr w:type="gramEnd"/>
      <w:r w:rsidR="00D92A11" w:rsidRPr="00907C5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 Папы и дети встают по кругу и под музыку начинают движение. Как только музыка останавливается, необходимо быстро взять предмет. Кому не хватило – выбывает из игры. Игра продолжается пока не останется единственный победитель (игра проводится под музыкальное сопровождение).</w:t>
      </w:r>
    </w:p>
    <w:p w:rsidR="003720AB" w:rsidRDefault="00332235" w:rsidP="003720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Ведущий 1: </w:t>
      </w:r>
      <w:r w:rsidR="003720AB">
        <w:rPr>
          <w:rStyle w:val="c4"/>
          <w:b/>
          <w:bCs/>
          <w:color w:val="000000"/>
          <w:sz w:val="28"/>
          <w:szCs w:val="28"/>
        </w:rPr>
        <w:t>Эстафета «Ловкий футболист»</w:t>
      </w:r>
    </w:p>
    <w:p w:rsidR="003720AB" w:rsidRPr="00907C5C" w:rsidRDefault="003720AB" w:rsidP="0033223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поле расставляются конусы, папам необходимо змейкой провести мяч по полю, туда и обратно, не сбив ни одного конуса.</w:t>
      </w:r>
    </w:p>
    <w:p w:rsidR="003720AB" w:rsidRDefault="00332235" w:rsidP="003322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Ведущий 2: </w:t>
      </w:r>
      <w:r w:rsidR="003720AB">
        <w:rPr>
          <w:rStyle w:val="c4"/>
          <w:b/>
          <w:bCs/>
          <w:color w:val="000000"/>
          <w:sz w:val="28"/>
          <w:szCs w:val="28"/>
        </w:rPr>
        <w:t>Игра «Попади в корзину»</w:t>
      </w:r>
    </w:p>
    <w:p w:rsidR="003720AB" w:rsidRDefault="003720AB" w:rsidP="0033223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бросают мячи в корзину, папы держат корзины вместе, и пытаются поймать эти мячи. Выигрывает команда, забросившая наибольшая количеств мячиков.</w:t>
      </w:r>
    </w:p>
    <w:p w:rsidR="00332235" w:rsidRPr="00332235" w:rsidRDefault="00332235" w:rsidP="003322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Ведущий 1: </w:t>
      </w:r>
      <w:r>
        <w:rPr>
          <w:color w:val="000000"/>
          <w:sz w:val="28"/>
          <w:szCs w:val="28"/>
          <w:shd w:val="clear" w:color="auto" w:fill="FFFFFF"/>
        </w:rPr>
        <w:t xml:space="preserve">Вот и подошли к концу наши забавные соревнования. Давайте ещё раз поздравим всех пап с прекрасным праздником «День отца». Говорим спасибо за ловкость и смекалку, отзывчивость и доброту. Сегодня никто не проиграл, ведь наша сила в нашем единстве, нашей дружбе! </w:t>
      </w:r>
      <w:r w:rsidRPr="00332235">
        <w:rPr>
          <w:i/>
          <w:color w:val="000000"/>
          <w:sz w:val="28"/>
          <w:szCs w:val="28"/>
          <w:shd w:val="clear" w:color="auto" w:fill="FFFFFF"/>
        </w:rPr>
        <w:t>(Вручаем медали и подарки папам, детям сладкие призы)</w:t>
      </w:r>
    </w:p>
    <w:p w:rsidR="00C405B7" w:rsidRDefault="00332235"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Инвентарь: Корзины, шарики (мячики), вещи детей, кегли, конусы</w:t>
      </w:r>
    </w:p>
    <w:sectPr w:rsidR="00C405B7" w:rsidSect="00C4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9AD"/>
    <w:rsid w:val="00332235"/>
    <w:rsid w:val="003720AB"/>
    <w:rsid w:val="00907C5C"/>
    <w:rsid w:val="00C405B7"/>
    <w:rsid w:val="00D92A11"/>
    <w:rsid w:val="00DC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C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09AD"/>
  </w:style>
  <w:style w:type="character" w:customStyle="1" w:styleId="c1">
    <w:name w:val="c1"/>
    <w:basedOn w:val="a0"/>
    <w:rsid w:val="00DC09AD"/>
  </w:style>
  <w:style w:type="paragraph" w:styleId="a3">
    <w:name w:val="Normal (Web)"/>
    <w:basedOn w:val="a"/>
    <w:uiPriority w:val="99"/>
    <w:semiHidden/>
    <w:unhideWhenUsed/>
    <w:rsid w:val="00DC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9AD"/>
    <w:rPr>
      <w:b/>
      <w:bCs/>
    </w:rPr>
  </w:style>
  <w:style w:type="paragraph" w:customStyle="1" w:styleId="c2">
    <w:name w:val="c2"/>
    <w:basedOn w:val="a"/>
    <w:rsid w:val="00D9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2A11"/>
  </w:style>
  <w:style w:type="character" w:customStyle="1" w:styleId="c4">
    <w:name w:val="c4"/>
    <w:basedOn w:val="a0"/>
    <w:rsid w:val="00D92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4</cp:revision>
  <dcterms:created xsi:type="dcterms:W3CDTF">2025-10-13T08:41:00Z</dcterms:created>
  <dcterms:modified xsi:type="dcterms:W3CDTF">2025-10-13T09:17:00Z</dcterms:modified>
</cp:coreProperties>
</file>